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3C52D" w14:textId="7FDD2310" w:rsidR="001436DB" w:rsidRPr="001436DB" w:rsidRDefault="00D163DE">
      <w:pPr>
        <w:rPr>
          <w:b/>
          <w:bCs/>
        </w:rPr>
      </w:pPr>
      <w:r>
        <w:rPr>
          <w:b/>
          <w:bCs/>
        </w:rPr>
        <w:t xml:space="preserve">Residential </w:t>
      </w:r>
      <w:r w:rsidR="000C717F">
        <w:rPr>
          <w:b/>
          <w:bCs/>
        </w:rPr>
        <w:t>r</w:t>
      </w:r>
      <w:r>
        <w:rPr>
          <w:b/>
          <w:bCs/>
        </w:rPr>
        <w:t>ebuild</w:t>
      </w:r>
      <w:r w:rsidR="000C717F">
        <w:rPr>
          <w:b/>
          <w:bCs/>
        </w:rPr>
        <w:t xml:space="preserve"> exercise—small working group </w:t>
      </w:r>
      <w:proofErr w:type="gramStart"/>
      <w:r w:rsidR="000C717F">
        <w:rPr>
          <w:b/>
          <w:bCs/>
        </w:rPr>
        <w:t>assignments</w:t>
      </w:r>
      <w:proofErr w:type="gramEnd"/>
    </w:p>
    <w:p w14:paraId="5FD0B40D" w14:textId="7D58829B" w:rsidR="00297A70" w:rsidRDefault="00297A70">
      <w:r>
        <w:tab/>
        <w:t>As explained in the residential rebuild exercise materials, part 2 of this exercise asks you to provide advice relating to the builder’s Proposal and the Addendum to Proposal</w:t>
      </w:r>
      <w:r w:rsidR="00767E84">
        <w:t xml:space="preserve"> (</w:t>
      </w:r>
      <w:r w:rsidR="004C1F05">
        <w:t>addressing some owner concerns)</w:t>
      </w:r>
      <w:r>
        <w:t xml:space="preserve">, both of which are available </w:t>
      </w:r>
      <w:r w:rsidR="00402CE3">
        <w:t>[</w:t>
      </w:r>
      <w:r>
        <w:t>in the Residential Rebuild folder on Blackboard.</w:t>
      </w:r>
      <w:r w:rsidR="00402CE3">
        <w:t>]</w:t>
      </w:r>
      <w:r>
        <w:t xml:space="preserve"> The chart below specifies </w:t>
      </w:r>
      <w:r w:rsidR="00402CE3">
        <w:t>working</w:t>
      </w:r>
      <w:r>
        <w:t xml:space="preserve"> group assignments.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969"/>
        <w:gridCol w:w="1969"/>
        <w:gridCol w:w="2532"/>
      </w:tblGrid>
      <w:tr w:rsidR="0014534F" w14:paraId="0CF57A39" w14:textId="77777777" w:rsidTr="0014534F">
        <w:tc>
          <w:tcPr>
            <w:tcW w:w="1535" w:type="dxa"/>
          </w:tcPr>
          <w:p w14:paraId="5818647E" w14:textId="2C8A1D76" w:rsidR="0014534F" w:rsidRPr="00B5649D" w:rsidRDefault="0014534F">
            <w:pPr>
              <w:rPr>
                <w:b/>
                <w:bCs/>
              </w:rPr>
            </w:pPr>
            <w:r>
              <w:rPr>
                <w:b/>
                <w:bCs/>
              </w:rPr>
              <w:t>Client</w:t>
            </w:r>
          </w:p>
        </w:tc>
        <w:tc>
          <w:tcPr>
            <w:tcW w:w="1969" w:type="dxa"/>
          </w:tcPr>
          <w:p w14:paraId="388BECE3" w14:textId="44ED02D1" w:rsidR="0014534F" w:rsidRPr="00B5649D" w:rsidRDefault="0014534F">
            <w:pPr>
              <w:rPr>
                <w:b/>
                <w:bCs/>
              </w:rPr>
            </w:pPr>
            <w:r w:rsidRPr="00B5649D">
              <w:rPr>
                <w:b/>
                <w:bCs/>
              </w:rPr>
              <w:t>Addendum items 1,</w:t>
            </w:r>
            <w:r w:rsidR="009F1090">
              <w:rPr>
                <w:b/>
                <w:bCs/>
              </w:rPr>
              <w:t xml:space="preserve"> </w:t>
            </w:r>
            <w:r w:rsidR="009F1090" w:rsidRPr="009A08BA">
              <w:rPr>
                <w:b/>
                <w:bCs/>
              </w:rPr>
              <w:t>2,</w:t>
            </w:r>
            <w:r w:rsidRPr="00B5649D">
              <w:rPr>
                <w:b/>
                <w:bCs/>
              </w:rPr>
              <w:t xml:space="preserve"> &amp; 3</w:t>
            </w:r>
            <w:r w:rsidR="006A3071">
              <w:rPr>
                <w:b/>
                <w:bCs/>
              </w:rPr>
              <w:t>, assigned to</w:t>
            </w:r>
          </w:p>
        </w:tc>
        <w:tc>
          <w:tcPr>
            <w:tcW w:w="1969" w:type="dxa"/>
          </w:tcPr>
          <w:p w14:paraId="6B0B9E7F" w14:textId="5391E204" w:rsidR="0014534F" w:rsidRPr="00B5649D" w:rsidRDefault="0014534F">
            <w:pPr>
              <w:rPr>
                <w:b/>
                <w:bCs/>
              </w:rPr>
            </w:pPr>
            <w:r w:rsidRPr="00B5649D">
              <w:rPr>
                <w:b/>
                <w:bCs/>
              </w:rPr>
              <w:t>Addendum items 4, 5 &amp; 6</w:t>
            </w:r>
            <w:r w:rsidR="006A3071">
              <w:rPr>
                <w:b/>
                <w:bCs/>
              </w:rPr>
              <w:t>, assigned to</w:t>
            </w:r>
          </w:p>
        </w:tc>
        <w:tc>
          <w:tcPr>
            <w:tcW w:w="2532" w:type="dxa"/>
          </w:tcPr>
          <w:p w14:paraId="37CC6CC4" w14:textId="62601898" w:rsidR="0014534F" w:rsidRPr="00B5649D" w:rsidRDefault="0014534F">
            <w:pPr>
              <w:rPr>
                <w:b/>
                <w:bCs/>
              </w:rPr>
            </w:pPr>
            <w:r w:rsidRPr="00B5649D">
              <w:rPr>
                <w:b/>
                <w:bCs/>
              </w:rPr>
              <w:t>Delay</w:t>
            </w:r>
            <w:r w:rsidR="00861C8F">
              <w:rPr>
                <w:b/>
                <w:bCs/>
              </w:rPr>
              <w:t xml:space="preserve"> risk, </w:t>
            </w:r>
            <w:r w:rsidRPr="00B5649D">
              <w:rPr>
                <w:b/>
                <w:bCs/>
              </w:rPr>
              <w:t>supply chain concerns</w:t>
            </w:r>
            <w:r w:rsidR="00861C8F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and other issues</w:t>
            </w:r>
            <w:r w:rsidR="006A3071">
              <w:rPr>
                <w:b/>
                <w:bCs/>
              </w:rPr>
              <w:t>, assigned to</w:t>
            </w:r>
          </w:p>
        </w:tc>
      </w:tr>
      <w:tr w:rsidR="0014534F" w14:paraId="6C226477" w14:textId="77777777" w:rsidTr="0014534F">
        <w:tc>
          <w:tcPr>
            <w:tcW w:w="1535" w:type="dxa"/>
          </w:tcPr>
          <w:p w14:paraId="7698527C" w14:textId="627E51EE" w:rsidR="0014534F" w:rsidRPr="00201970" w:rsidRDefault="0014534F">
            <w:pPr>
              <w:rPr>
                <w:b/>
                <w:bCs/>
              </w:rPr>
            </w:pPr>
            <w:r w:rsidRPr="00201970">
              <w:rPr>
                <w:b/>
                <w:bCs/>
              </w:rPr>
              <w:t>Willy &amp; Liza</w:t>
            </w:r>
          </w:p>
        </w:tc>
        <w:tc>
          <w:tcPr>
            <w:tcW w:w="1969" w:type="dxa"/>
          </w:tcPr>
          <w:p w14:paraId="405E9AD3" w14:textId="479780CD" w:rsidR="0014534F" w:rsidRPr="00201970" w:rsidRDefault="0014534F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08665A63" w14:textId="464BA54E" w:rsidR="0014534F" w:rsidRDefault="0014534F"/>
        </w:tc>
        <w:tc>
          <w:tcPr>
            <w:tcW w:w="2532" w:type="dxa"/>
          </w:tcPr>
          <w:p w14:paraId="59A63140" w14:textId="344E9F2B" w:rsidR="0014534F" w:rsidRDefault="0014534F"/>
        </w:tc>
      </w:tr>
      <w:tr w:rsidR="0014534F" w14:paraId="606058E5" w14:textId="77777777" w:rsidTr="0014534F">
        <w:tc>
          <w:tcPr>
            <w:tcW w:w="1535" w:type="dxa"/>
          </w:tcPr>
          <w:p w14:paraId="660C4934" w14:textId="6A7B2593" w:rsidR="0014534F" w:rsidRPr="00201970" w:rsidRDefault="0014534F" w:rsidP="00201970">
            <w:pPr>
              <w:rPr>
                <w:b/>
                <w:bCs/>
              </w:rPr>
            </w:pPr>
            <w:r w:rsidRPr="00201970">
              <w:rPr>
                <w:b/>
                <w:bCs/>
              </w:rPr>
              <w:t>Home Const</w:t>
            </w:r>
            <w:r w:rsidR="00256FE6">
              <w:rPr>
                <w:b/>
                <w:bCs/>
              </w:rPr>
              <w:t>. LLC</w:t>
            </w:r>
          </w:p>
        </w:tc>
        <w:tc>
          <w:tcPr>
            <w:tcW w:w="1969" w:type="dxa"/>
          </w:tcPr>
          <w:p w14:paraId="7E75113A" w14:textId="1A350221" w:rsidR="0014534F" w:rsidRPr="00201970" w:rsidRDefault="0014534F" w:rsidP="00201970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6C22E2C4" w14:textId="5F116B70" w:rsidR="0014534F" w:rsidRDefault="0014534F" w:rsidP="00201970"/>
        </w:tc>
        <w:tc>
          <w:tcPr>
            <w:tcW w:w="2532" w:type="dxa"/>
          </w:tcPr>
          <w:p w14:paraId="11626D6C" w14:textId="473D00E6" w:rsidR="0014534F" w:rsidRDefault="0014534F" w:rsidP="00201970"/>
        </w:tc>
      </w:tr>
      <w:tr w:rsidR="0014534F" w14:paraId="197BC5AE" w14:textId="77777777" w:rsidTr="0014534F">
        <w:tc>
          <w:tcPr>
            <w:tcW w:w="1535" w:type="dxa"/>
          </w:tcPr>
          <w:p w14:paraId="2EC0AC1C" w14:textId="7865D7D2" w:rsidR="0014534F" w:rsidRPr="00201970" w:rsidRDefault="00256FE6" w:rsidP="0014534F">
            <w:pPr>
              <w:rPr>
                <w:b/>
                <w:bCs/>
              </w:rPr>
            </w:pPr>
            <w:r>
              <w:rPr>
                <w:b/>
                <w:bCs/>
              </w:rPr>
              <w:t>Mortgage lender</w:t>
            </w:r>
          </w:p>
        </w:tc>
        <w:tc>
          <w:tcPr>
            <w:tcW w:w="1969" w:type="dxa"/>
          </w:tcPr>
          <w:p w14:paraId="437E34A6" w14:textId="7E9F74AA" w:rsidR="0014534F" w:rsidRPr="00201970" w:rsidRDefault="0014534F" w:rsidP="0014534F">
            <w:pPr>
              <w:rPr>
                <w:b/>
                <w:bCs/>
              </w:rPr>
            </w:pPr>
          </w:p>
        </w:tc>
        <w:tc>
          <w:tcPr>
            <w:tcW w:w="1969" w:type="dxa"/>
          </w:tcPr>
          <w:p w14:paraId="5BB6A257" w14:textId="3A539A2E" w:rsidR="0014534F" w:rsidRDefault="0014534F" w:rsidP="0014534F"/>
        </w:tc>
        <w:tc>
          <w:tcPr>
            <w:tcW w:w="2532" w:type="dxa"/>
          </w:tcPr>
          <w:p w14:paraId="087EBBE0" w14:textId="0A584DF3" w:rsidR="0014534F" w:rsidRDefault="0014534F" w:rsidP="0014534F"/>
        </w:tc>
      </w:tr>
    </w:tbl>
    <w:p w14:paraId="2D5AC510" w14:textId="59815591" w:rsidR="0077608E" w:rsidRDefault="0077608E"/>
    <w:p w14:paraId="6AC2EF24" w14:textId="77777777" w:rsidR="00297A70" w:rsidRDefault="00297A70"/>
    <w:sectPr w:rsidR="00297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70"/>
    <w:rsid w:val="000C717F"/>
    <w:rsid w:val="001436DB"/>
    <w:rsid w:val="0014534F"/>
    <w:rsid w:val="001536EF"/>
    <w:rsid w:val="00201970"/>
    <w:rsid w:val="00256FE6"/>
    <w:rsid w:val="00262816"/>
    <w:rsid w:val="00297A70"/>
    <w:rsid w:val="00384EA0"/>
    <w:rsid w:val="003B352E"/>
    <w:rsid w:val="00402CE3"/>
    <w:rsid w:val="004C1F05"/>
    <w:rsid w:val="00501A6F"/>
    <w:rsid w:val="005B0EFD"/>
    <w:rsid w:val="00656EED"/>
    <w:rsid w:val="006A3071"/>
    <w:rsid w:val="006B6BD5"/>
    <w:rsid w:val="007622D8"/>
    <w:rsid w:val="00767E84"/>
    <w:rsid w:val="0077608E"/>
    <w:rsid w:val="007C0457"/>
    <w:rsid w:val="008562A6"/>
    <w:rsid w:val="00861C8F"/>
    <w:rsid w:val="008B1136"/>
    <w:rsid w:val="008D4D94"/>
    <w:rsid w:val="0093271E"/>
    <w:rsid w:val="009A08BA"/>
    <w:rsid w:val="009F1090"/>
    <w:rsid w:val="00A207B8"/>
    <w:rsid w:val="00A27723"/>
    <w:rsid w:val="00AC287B"/>
    <w:rsid w:val="00B252EB"/>
    <w:rsid w:val="00B5649D"/>
    <w:rsid w:val="00D163DE"/>
    <w:rsid w:val="00F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61CB"/>
  <w15:chartTrackingRefBased/>
  <w15:docId w15:val="{93E66FCD-6001-4CFA-85D9-533A2E0B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Carl J. Circo</cp:lastModifiedBy>
  <cp:revision>29</cp:revision>
  <dcterms:created xsi:type="dcterms:W3CDTF">2023-01-17T17:12:00Z</dcterms:created>
  <dcterms:modified xsi:type="dcterms:W3CDTF">2024-04-13T13:31:00Z</dcterms:modified>
</cp:coreProperties>
</file>